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6025" w14:textId="77777777" w:rsidR="00C1209F" w:rsidRDefault="00C1209F" w:rsidP="00C60042">
      <w:pPr>
        <w:pBdr>
          <w:bottom w:val="single" w:sz="4" w:space="1" w:color="auto"/>
        </w:pBdr>
      </w:pPr>
    </w:p>
    <w:p w14:paraId="26A7373C" w14:textId="6A3536BC" w:rsidR="00C60042" w:rsidRDefault="00C60042" w:rsidP="00C60042">
      <w:pPr>
        <w:pBdr>
          <w:top w:val="single" w:sz="4" w:space="1" w:color="auto"/>
          <w:bottom w:val="single" w:sz="4" w:space="1" w:color="auto"/>
        </w:pBdr>
        <w:jc w:val="center"/>
      </w:pPr>
      <w:r>
        <w:t xml:space="preserve">Fiche de renseignements pour </w:t>
      </w:r>
      <w:r w:rsidR="00352F97">
        <w:t>une demande de stage</w:t>
      </w:r>
    </w:p>
    <w:p w14:paraId="5ABA9B9E" w14:textId="77777777" w:rsidR="00C60042" w:rsidRDefault="00C60042" w:rsidP="00C60042"/>
    <w:p w14:paraId="356A3820" w14:textId="64A49B41" w:rsidR="007614E4" w:rsidRDefault="00C60042" w:rsidP="00C60042">
      <w:r>
        <w:t>Prénom, Nom :</w:t>
      </w:r>
    </w:p>
    <w:p w14:paraId="7CF16F81" w14:textId="6C621CD3" w:rsidR="00C60042" w:rsidRDefault="00C60042" w:rsidP="00C60042">
      <w:r>
        <w:t xml:space="preserve">Adresse </w:t>
      </w:r>
      <w:r w:rsidR="00550D18">
        <w:t>mail :</w:t>
      </w:r>
    </w:p>
    <w:p w14:paraId="237A5DC5" w14:textId="0AF8AB63" w:rsidR="00C60042" w:rsidRDefault="00C60042" w:rsidP="00C60042">
      <w:r>
        <w:t>Tel. :</w:t>
      </w:r>
    </w:p>
    <w:p w14:paraId="36D38247" w14:textId="00D3BBA0" w:rsidR="001560DD" w:rsidRDefault="007D6C83" w:rsidP="00C60042">
      <w:r>
        <w:t>Adresse</w:t>
      </w:r>
      <w:r w:rsidR="00C60042">
        <w:t> :</w:t>
      </w:r>
    </w:p>
    <w:p w14:paraId="7F951C60" w14:textId="3236B63E" w:rsidR="00CE03BD" w:rsidRDefault="001560DD" w:rsidP="00C60042">
      <w:r>
        <w:t>Profession :</w:t>
      </w:r>
    </w:p>
    <w:p w14:paraId="77FA25A9" w14:textId="77777777" w:rsidR="007614E4" w:rsidRDefault="007614E4" w:rsidP="00C60042"/>
    <w:p w14:paraId="72D97562" w14:textId="6E1CF79E" w:rsidR="00EA1CF4" w:rsidRDefault="00EA1CF4" w:rsidP="00C60042">
      <w:r>
        <w:t>Motivation</w:t>
      </w:r>
      <w:r w:rsidR="004C354D">
        <w:t xml:space="preserve">, objectifs, </w:t>
      </w:r>
      <w:r>
        <w:t>ou expérience en soudure ?</w:t>
      </w:r>
    </w:p>
    <w:p w14:paraId="6184DB74" w14:textId="77777777" w:rsidR="00C60042" w:rsidRDefault="00C60042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B0C89" w14:textId="57CE093C" w:rsidR="000751FC" w:rsidRDefault="000751FC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52315" w14:textId="755F9FC3" w:rsidR="00313659" w:rsidRDefault="00313659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0F273" w14:textId="40AC06E1" w:rsidR="00313659" w:rsidRDefault="00313659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0C9D8" w14:textId="279C30B9" w:rsidR="005472FD" w:rsidRDefault="005472FD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5E719" w14:textId="77777777" w:rsidR="005472FD" w:rsidRDefault="005472FD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929BD2" w14:textId="6670CC36" w:rsidR="00313659" w:rsidRDefault="00313659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A219D" w14:textId="77777777" w:rsidR="00313659" w:rsidRDefault="00313659" w:rsidP="007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118B8B" w14:textId="77777777" w:rsidR="00313659" w:rsidRDefault="00313659" w:rsidP="00C60042"/>
    <w:p w14:paraId="0894306C" w14:textId="77777777" w:rsidR="000751FC" w:rsidRDefault="000A35E7" w:rsidP="00FF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Avez-vous l’intention d’acquérir le kit de protections ? (cagoule-gants-tablier)     </w:t>
      </w:r>
    </w:p>
    <w:p w14:paraId="33D92351" w14:textId="4E88C9AA" w:rsidR="000751FC" w:rsidRDefault="000751FC" w:rsidP="00FF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---  </w:t>
      </w:r>
      <w:r w:rsidR="000A35E7" w:rsidRPr="000751FC">
        <w:rPr>
          <w:b/>
          <w:bCs/>
        </w:rPr>
        <w:t xml:space="preserve">Oui </w:t>
      </w:r>
      <w:r>
        <w:rPr>
          <w:b/>
          <w:bCs/>
        </w:rPr>
        <w:t>----</w:t>
      </w:r>
      <w:r w:rsidR="000A35E7" w:rsidRPr="000751FC">
        <w:rPr>
          <w:b/>
          <w:bCs/>
        </w:rPr>
        <w:t xml:space="preserve"> </w:t>
      </w:r>
      <w:r>
        <w:t>, je réserve un kit</w:t>
      </w:r>
      <w:r w:rsidR="00910D1F">
        <w:t xml:space="preserve"> ( merci de le régler sur place en espèces )</w:t>
      </w:r>
    </w:p>
    <w:p w14:paraId="01D393DB" w14:textId="46F7F9CB" w:rsidR="000A35E7" w:rsidRDefault="000751FC" w:rsidP="00FF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--- </w:t>
      </w:r>
      <w:r w:rsidR="000A35E7" w:rsidRPr="000751FC">
        <w:rPr>
          <w:b/>
          <w:bCs/>
        </w:rPr>
        <w:t>Non</w:t>
      </w:r>
      <w:r>
        <w:rPr>
          <w:b/>
          <w:bCs/>
        </w:rPr>
        <w:t xml:space="preserve"> ----</w:t>
      </w:r>
      <w:r w:rsidR="000A35E7">
        <w:t xml:space="preserve"> je viens avec mes protections personnelles.</w:t>
      </w:r>
    </w:p>
    <w:p w14:paraId="7D9CD2DB" w14:textId="519846E4" w:rsidR="005472FD" w:rsidRDefault="005472FD" w:rsidP="00C60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993"/>
        <w:gridCol w:w="1264"/>
      </w:tblGrid>
      <w:tr w:rsidR="00E07705" w14:paraId="55C0463D" w14:textId="1A71669C" w:rsidTr="006B3835">
        <w:tc>
          <w:tcPr>
            <w:tcW w:w="4673" w:type="dxa"/>
            <w:vMerge w:val="restart"/>
          </w:tcPr>
          <w:p w14:paraId="76B32EB5" w14:textId="6265730D" w:rsidR="00E07705" w:rsidRDefault="00E07705" w:rsidP="00C60042">
            <w:r>
              <w:t xml:space="preserve">Comme prérequis, </w:t>
            </w:r>
            <w:r w:rsidR="006B3835">
              <w:t>j</w:t>
            </w:r>
            <w:r>
              <w:t xml:space="preserve">’ai suivi les cours en ligne </w:t>
            </w:r>
          </w:p>
          <w:p w14:paraId="667F3FE7" w14:textId="749E4468" w:rsidR="00E07705" w:rsidRDefault="00E07705" w:rsidP="00C60042">
            <w:r>
              <w:t xml:space="preserve">d’initiation la soudure. </w:t>
            </w:r>
          </w:p>
        </w:tc>
        <w:tc>
          <w:tcPr>
            <w:tcW w:w="2126" w:type="dxa"/>
          </w:tcPr>
          <w:p w14:paraId="7585DEBD" w14:textId="26AE2914" w:rsidR="00E07705" w:rsidRDefault="00E07705" w:rsidP="00C60042">
            <w:r>
              <w:t xml:space="preserve">       Le cours n° 1</w:t>
            </w:r>
          </w:p>
        </w:tc>
        <w:tc>
          <w:tcPr>
            <w:tcW w:w="993" w:type="dxa"/>
          </w:tcPr>
          <w:p w14:paraId="2BBEE768" w14:textId="6F9A705E" w:rsidR="00E07705" w:rsidRDefault="00E07705" w:rsidP="00C60042">
            <w:r>
              <w:t xml:space="preserve">   oui</w:t>
            </w:r>
          </w:p>
        </w:tc>
        <w:tc>
          <w:tcPr>
            <w:tcW w:w="1264" w:type="dxa"/>
          </w:tcPr>
          <w:p w14:paraId="0B7A357C" w14:textId="0A928A79" w:rsidR="00E07705" w:rsidRDefault="006B3835" w:rsidP="00C60042">
            <w:r>
              <w:t xml:space="preserve">    non</w:t>
            </w:r>
          </w:p>
        </w:tc>
      </w:tr>
      <w:tr w:rsidR="00E07705" w14:paraId="0D6787BB" w14:textId="6A627C1C" w:rsidTr="006B3835">
        <w:tc>
          <w:tcPr>
            <w:tcW w:w="4673" w:type="dxa"/>
            <w:vMerge/>
          </w:tcPr>
          <w:p w14:paraId="4C537A9C" w14:textId="77777777" w:rsidR="00E07705" w:rsidRDefault="00E07705" w:rsidP="00C60042"/>
        </w:tc>
        <w:tc>
          <w:tcPr>
            <w:tcW w:w="2126" w:type="dxa"/>
          </w:tcPr>
          <w:p w14:paraId="6DB3018D" w14:textId="5EB05B74" w:rsidR="00E07705" w:rsidRDefault="00E07705" w:rsidP="00C60042">
            <w:r>
              <w:t xml:space="preserve">       Le cours n° 2</w:t>
            </w:r>
          </w:p>
        </w:tc>
        <w:tc>
          <w:tcPr>
            <w:tcW w:w="993" w:type="dxa"/>
          </w:tcPr>
          <w:p w14:paraId="074F6F25" w14:textId="63B97CF4" w:rsidR="00E07705" w:rsidRDefault="00E07705" w:rsidP="00C60042">
            <w:r>
              <w:t xml:space="preserve">   oui</w:t>
            </w:r>
          </w:p>
        </w:tc>
        <w:tc>
          <w:tcPr>
            <w:tcW w:w="1264" w:type="dxa"/>
          </w:tcPr>
          <w:p w14:paraId="5F402280" w14:textId="14422011" w:rsidR="00E07705" w:rsidRDefault="006B3835" w:rsidP="00C60042">
            <w:r>
              <w:t xml:space="preserve">    non</w:t>
            </w:r>
          </w:p>
        </w:tc>
      </w:tr>
    </w:tbl>
    <w:p w14:paraId="59E47164" w14:textId="77777777" w:rsidR="00E07705" w:rsidRDefault="00E07705" w:rsidP="00C60042"/>
    <w:p w14:paraId="2D9A7411" w14:textId="3F022D7F" w:rsidR="007614E4" w:rsidRDefault="007614E4" w:rsidP="00C60042">
      <w:r w:rsidRPr="005472FD">
        <w:rPr>
          <w:b/>
          <w:bCs/>
        </w:rPr>
        <w:t>Vo</w:t>
      </w:r>
      <w:r w:rsidR="005472FD" w:rsidRPr="005472FD">
        <w:rPr>
          <w:b/>
          <w:bCs/>
        </w:rPr>
        <w:t xml:space="preserve">s </w:t>
      </w:r>
      <w:r w:rsidRPr="005472FD">
        <w:rPr>
          <w:b/>
          <w:bCs/>
        </w:rPr>
        <w:t>dates</w:t>
      </w:r>
      <w:r w:rsidR="005472FD">
        <w:t>, si possible indiquez plusieurs choix par ordre de préférence.</w:t>
      </w:r>
    </w:p>
    <w:p w14:paraId="5C58354C" w14:textId="3E288414" w:rsidR="00313659" w:rsidRDefault="005472FD" w:rsidP="0054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  <w:r w:rsidRPr="005472FD">
        <w:rPr>
          <w:vertAlign w:val="superscript"/>
        </w:rPr>
        <w:t>er</w:t>
      </w:r>
      <w:r>
        <w:t xml:space="preserve"> choix      :</w:t>
      </w:r>
    </w:p>
    <w:p w14:paraId="1DF7A33F" w14:textId="618F60E0" w:rsidR="005472FD" w:rsidRDefault="005472FD" w:rsidP="0054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  <w:r w:rsidRPr="005472FD">
        <w:rPr>
          <w:vertAlign w:val="superscript"/>
        </w:rPr>
        <w:t>ème</w:t>
      </w:r>
      <w:r>
        <w:t xml:space="preserve"> choix :</w:t>
      </w:r>
    </w:p>
    <w:p w14:paraId="3435A054" w14:textId="39B43EBF" w:rsidR="005472FD" w:rsidRDefault="005472FD" w:rsidP="0054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Pr="005472FD">
        <w:rPr>
          <w:vertAlign w:val="superscript"/>
        </w:rPr>
        <w:t>ème</w:t>
      </w:r>
      <w:r>
        <w:t xml:space="preserve">  choix    :</w:t>
      </w:r>
    </w:p>
    <w:p w14:paraId="235DB3DF" w14:textId="184BEFA7" w:rsidR="003D09DA" w:rsidRDefault="00DE09D5" w:rsidP="0054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Les stages </w:t>
      </w:r>
      <w:r w:rsidR="003D09DA">
        <w:t xml:space="preserve">vous </w:t>
      </w:r>
      <w:r>
        <w:t>seront confirmés</w:t>
      </w:r>
      <w:r w:rsidR="003D09DA">
        <w:t xml:space="preserve"> </w:t>
      </w:r>
      <w:r w:rsidR="007614E4">
        <w:t xml:space="preserve">dès que possible et </w:t>
      </w:r>
      <w:r w:rsidR="003D09DA">
        <w:t xml:space="preserve">au plus tard </w:t>
      </w:r>
      <w:r w:rsidR="007614E4">
        <w:t xml:space="preserve">1 mois </w:t>
      </w:r>
      <w:r w:rsidR="003D09DA">
        <w:t>avant la date.</w:t>
      </w:r>
    </w:p>
    <w:p w14:paraId="0A573262" w14:textId="6A2BA134" w:rsidR="00910D1F" w:rsidRPr="00910D1F" w:rsidRDefault="00910D1F" w:rsidP="00910D1F">
      <w:pPr>
        <w:rPr>
          <w:rFonts w:ascii="Times New Roman" w:eastAsia="Times New Roman" w:hAnsi="Times New Roman" w:cs="Times New Roman"/>
          <w:lang w:eastAsia="fr-FR"/>
        </w:rPr>
      </w:pPr>
    </w:p>
    <w:p w14:paraId="2B1993F0" w14:textId="3B439A60" w:rsidR="005472FD" w:rsidRDefault="00910D1F" w:rsidP="00C60042">
      <w:r>
        <w:t>Nous ne prenons pas d’inscription par téléphone.</w:t>
      </w:r>
    </w:p>
    <w:p w14:paraId="2807E4BB" w14:textId="77777777" w:rsidR="00E07705" w:rsidRDefault="001E4214" w:rsidP="00C60042">
      <w:r>
        <w:t>Il ne vous sera pas demandé d’acompte avant le stage, vous réglerez votre stage à la fin de la première journée.</w:t>
      </w:r>
      <w:r w:rsidR="00E07705">
        <w:t xml:space="preserve"> </w:t>
      </w:r>
      <w:r w:rsidR="005472FD">
        <w:t>Merci d’avoir lu les pages</w:t>
      </w:r>
      <w:r w:rsidR="002A2B1A">
        <w:t xml:space="preserve"> : </w:t>
      </w:r>
    </w:p>
    <w:p w14:paraId="1BCDCB5F" w14:textId="040AA927" w:rsidR="005472FD" w:rsidRPr="00AB26DA" w:rsidRDefault="005472FD" w:rsidP="00C60042">
      <w:r>
        <w:t>STAGES pour P</w:t>
      </w:r>
      <w:r w:rsidR="002A2B1A">
        <w:t xml:space="preserve">ARTICULIERS, </w:t>
      </w:r>
      <w:r>
        <w:t>INFO PRATIQUES </w:t>
      </w:r>
      <w:r w:rsidR="002A2B1A">
        <w:t>et CONTACT,</w:t>
      </w:r>
      <w:r w:rsidR="00E07705">
        <w:t xml:space="preserve"> </w:t>
      </w:r>
      <w:r>
        <w:t xml:space="preserve">vous y trouverez tous les renseignements </w:t>
      </w:r>
      <w:r w:rsidR="002A2B1A">
        <w:t xml:space="preserve">dont vous pouvez avoir besoin sur le déroulement et le lieu du stage </w:t>
      </w:r>
      <w:r>
        <w:t>.</w:t>
      </w:r>
    </w:p>
    <w:sectPr w:rsidR="005472FD" w:rsidRPr="00AB26DA" w:rsidSect="00C466A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B847" w14:textId="77777777" w:rsidR="00CE0936" w:rsidRDefault="00CE0936" w:rsidP="004B425B">
      <w:r>
        <w:separator/>
      </w:r>
    </w:p>
  </w:endnote>
  <w:endnote w:type="continuationSeparator" w:id="0">
    <w:p w14:paraId="36DB8ED9" w14:textId="77777777" w:rsidR="00CE0936" w:rsidRDefault="00CE0936" w:rsidP="004B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DF7F" w14:textId="77777777" w:rsidR="00CE0936" w:rsidRDefault="00CE0936" w:rsidP="004B425B">
      <w:r>
        <w:separator/>
      </w:r>
    </w:p>
  </w:footnote>
  <w:footnote w:type="continuationSeparator" w:id="0">
    <w:p w14:paraId="640778AF" w14:textId="77777777" w:rsidR="00CE0936" w:rsidRDefault="00CE0936" w:rsidP="004B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0FFE" w14:textId="2A69D687" w:rsidR="00B915F7" w:rsidRDefault="004B425B" w:rsidP="00DE09D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606F2EA" wp14:editId="03889932">
          <wp:extent cx="1761444" cy="1190942"/>
          <wp:effectExtent l="0" t="0" r="0" b="3175"/>
          <wp:docPr id="1" name="Image 1" descr="/Users/brigitte/Desktop/log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igitte/Desktop/logo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594" cy="125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E0191" w14:textId="77777777" w:rsidR="00B915F7" w:rsidRPr="00C60042" w:rsidRDefault="00B915F7" w:rsidP="00C60042">
    <w:pPr>
      <w:shd w:val="clear" w:color="auto" w:fill="A6A6A6" w:themeFill="background1" w:themeFillShade="A6"/>
      <w:jc w:val="center"/>
      <w:rPr>
        <w:rFonts w:ascii="Cambria" w:hAnsi="Cambria"/>
        <w:b/>
        <w:color w:val="000000" w:themeColor="text1"/>
        <w:sz w:val="48"/>
      </w:rPr>
    </w:pPr>
    <w:r w:rsidRPr="00C60042">
      <w:rPr>
        <w:rFonts w:ascii="Cambria" w:hAnsi="Cambria"/>
        <w:b/>
        <w:color w:val="000000" w:themeColor="text1"/>
        <w:sz w:val="48"/>
      </w:rPr>
      <w:t>FORMATIONS GILBERT KADYSZEWSKI</w:t>
    </w:r>
  </w:p>
  <w:p w14:paraId="398F1278" w14:textId="77777777" w:rsidR="00B915F7" w:rsidRDefault="00B915F7" w:rsidP="00B915F7">
    <w:pPr>
      <w:rPr>
        <w:rFonts w:ascii="Cambria" w:hAnsi="Cambria"/>
        <w:sz w:val="22"/>
      </w:rPr>
    </w:pPr>
  </w:p>
  <w:p w14:paraId="5B17E792" w14:textId="749047DF" w:rsidR="004B425B" w:rsidRDefault="004B425B" w:rsidP="00B915F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5B"/>
    <w:rsid w:val="00032D7D"/>
    <w:rsid w:val="000751FC"/>
    <w:rsid w:val="000A2067"/>
    <w:rsid w:val="000A35E7"/>
    <w:rsid w:val="000C73AB"/>
    <w:rsid w:val="000D0C38"/>
    <w:rsid w:val="00116F82"/>
    <w:rsid w:val="0013249F"/>
    <w:rsid w:val="00151914"/>
    <w:rsid w:val="001560DD"/>
    <w:rsid w:val="001928BE"/>
    <w:rsid w:val="001B114F"/>
    <w:rsid w:val="001B691C"/>
    <w:rsid w:val="001E4214"/>
    <w:rsid w:val="00207D14"/>
    <w:rsid w:val="0024107C"/>
    <w:rsid w:val="00290DF0"/>
    <w:rsid w:val="002A2B1A"/>
    <w:rsid w:val="002F6D7A"/>
    <w:rsid w:val="00313659"/>
    <w:rsid w:val="0033430C"/>
    <w:rsid w:val="00341656"/>
    <w:rsid w:val="003421E0"/>
    <w:rsid w:val="00352F97"/>
    <w:rsid w:val="003C4152"/>
    <w:rsid w:val="003D09DA"/>
    <w:rsid w:val="00457FAA"/>
    <w:rsid w:val="004B04D9"/>
    <w:rsid w:val="004B18C5"/>
    <w:rsid w:val="004B425B"/>
    <w:rsid w:val="004C354D"/>
    <w:rsid w:val="004D30BD"/>
    <w:rsid w:val="005426B4"/>
    <w:rsid w:val="005463AF"/>
    <w:rsid w:val="005472FD"/>
    <w:rsid w:val="00550D18"/>
    <w:rsid w:val="005A4797"/>
    <w:rsid w:val="005B08AC"/>
    <w:rsid w:val="005B11C9"/>
    <w:rsid w:val="005D5D74"/>
    <w:rsid w:val="005F60A0"/>
    <w:rsid w:val="006355BA"/>
    <w:rsid w:val="00667ADA"/>
    <w:rsid w:val="006950E8"/>
    <w:rsid w:val="006B3835"/>
    <w:rsid w:val="006C77DB"/>
    <w:rsid w:val="00726E46"/>
    <w:rsid w:val="00747A4A"/>
    <w:rsid w:val="007614E4"/>
    <w:rsid w:val="007C6852"/>
    <w:rsid w:val="007D6C83"/>
    <w:rsid w:val="007E3BE4"/>
    <w:rsid w:val="00816B7A"/>
    <w:rsid w:val="00862091"/>
    <w:rsid w:val="0087780E"/>
    <w:rsid w:val="008A40CB"/>
    <w:rsid w:val="008F09EF"/>
    <w:rsid w:val="00910D1F"/>
    <w:rsid w:val="00932674"/>
    <w:rsid w:val="00936770"/>
    <w:rsid w:val="009C0D91"/>
    <w:rsid w:val="009D1DF0"/>
    <w:rsid w:val="009D3AFD"/>
    <w:rsid w:val="00A32A34"/>
    <w:rsid w:val="00A66DE2"/>
    <w:rsid w:val="00AB26DA"/>
    <w:rsid w:val="00AC4140"/>
    <w:rsid w:val="00AE0456"/>
    <w:rsid w:val="00AF5557"/>
    <w:rsid w:val="00B018D0"/>
    <w:rsid w:val="00B45618"/>
    <w:rsid w:val="00B915F7"/>
    <w:rsid w:val="00BE4420"/>
    <w:rsid w:val="00C0042B"/>
    <w:rsid w:val="00C1209F"/>
    <w:rsid w:val="00C12EBA"/>
    <w:rsid w:val="00C1544C"/>
    <w:rsid w:val="00C376BD"/>
    <w:rsid w:val="00C466AB"/>
    <w:rsid w:val="00C60042"/>
    <w:rsid w:val="00CA2DC9"/>
    <w:rsid w:val="00CC6DA4"/>
    <w:rsid w:val="00CE03BD"/>
    <w:rsid w:val="00CE0936"/>
    <w:rsid w:val="00CE79E9"/>
    <w:rsid w:val="00CF7C24"/>
    <w:rsid w:val="00D45A97"/>
    <w:rsid w:val="00D9763A"/>
    <w:rsid w:val="00DE09D5"/>
    <w:rsid w:val="00DE0A38"/>
    <w:rsid w:val="00DE4226"/>
    <w:rsid w:val="00E07705"/>
    <w:rsid w:val="00E84792"/>
    <w:rsid w:val="00EA1CF4"/>
    <w:rsid w:val="00F06DEF"/>
    <w:rsid w:val="00FC01FC"/>
    <w:rsid w:val="00FC372E"/>
    <w:rsid w:val="00FE2792"/>
    <w:rsid w:val="00FF013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F31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2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25B"/>
  </w:style>
  <w:style w:type="paragraph" w:styleId="Pieddepage">
    <w:name w:val="footer"/>
    <w:basedOn w:val="Normal"/>
    <w:link w:val="PieddepageCar"/>
    <w:uiPriority w:val="99"/>
    <w:unhideWhenUsed/>
    <w:rsid w:val="004B42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25B"/>
  </w:style>
  <w:style w:type="paragraph" w:customStyle="1" w:styleId="Corps">
    <w:name w:val="Corps"/>
    <w:rsid w:val="00AB26D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lang w:eastAsia="fr-FR"/>
    </w:rPr>
  </w:style>
  <w:style w:type="character" w:styleId="Lienhypertexte">
    <w:name w:val="Hyperlink"/>
    <w:rsid w:val="00AB26D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A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42</cp:revision>
  <cp:lastPrinted>2020-05-21T15:46:00Z</cp:lastPrinted>
  <dcterms:created xsi:type="dcterms:W3CDTF">2019-08-22T15:50:00Z</dcterms:created>
  <dcterms:modified xsi:type="dcterms:W3CDTF">2023-03-14T15:36:00Z</dcterms:modified>
</cp:coreProperties>
</file>